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8BFC5" w14:textId="345264AB" w:rsidR="00672573" w:rsidRDefault="00E6092A" w:rsidP="00E6092A">
      <w:pPr>
        <w:jc w:val="center"/>
      </w:pPr>
      <w:bookmarkStart w:id="0" w:name="_GoBack"/>
      <w:bookmarkEnd w:id="0"/>
      <w:r w:rsidRPr="00A47975">
        <w:rPr>
          <w:noProof/>
          <w:color w:val="000000" w:themeColor="text1"/>
        </w:rPr>
        <w:drawing>
          <wp:inline distT="0" distB="0" distL="0" distR="0" wp14:anchorId="57ECB6F5" wp14:editId="4B4633B4">
            <wp:extent cx="714895" cy="810895"/>
            <wp:effectExtent l="0" t="0" r="0" b="1905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914" cy="83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AB22E" w14:textId="7AFE092E" w:rsidR="00E6092A" w:rsidRPr="00E6092A" w:rsidRDefault="00E6092A" w:rsidP="00E6092A">
      <w:pPr>
        <w:jc w:val="center"/>
        <w:rPr>
          <w:b/>
          <w:bCs/>
        </w:rPr>
      </w:pPr>
      <w:r w:rsidRPr="00E6092A">
        <w:rPr>
          <w:b/>
          <w:bCs/>
          <w:color w:val="00B050"/>
        </w:rPr>
        <w:t>COFFEE DIRECTORATE</w:t>
      </w:r>
    </w:p>
    <w:p w14:paraId="744BC1A4" w14:textId="77777777" w:rsidR="00E6092A" w:rsidRDefault="00E6092A"/>
    <w:p w14:paraId="4453602B" w14:textId="77777777" w:rsidR="00E6092A" w:rsidRDefault="00E6092A"/>
    <w:p w14:paraId="70CF04D9" w14:textId="296FED4C" w:rsidR="00E6092A" w:rsidRPr="00E6092A" w:rsidRDefault="00E6092A">
      <w:pPr>
        <w:rPr>
          <w:b/>
          <w:bCs/>
          <w:sz w:val="24"/>
          <w:szCs w:val="24"/>
        </w:rPr>
      </w:pPr>
      <w:r w:rsidRPr="00E6092A">
        <w:rPr>
          <w:b/>
          <w:bCs/>
          <w:sz w:val="24"/>
          <w:szCs w:val="24"/>
        </w:rPr>
        <w:t>SUMMARY OF LICENSED DEALERS BY THE COFFEE DIRECTORATE</w:t>
      </w:r>
      <w:r w:rsidR="0055002A">
        <w:rPr>
          <w:b/>
          <w:bCs/>
          <w:sz w:val="24"/>
          <w:szCs w:val="24"/>
        </w:rPr>
        <w:t xml:space="preserve"> FY 2024/25</w:t>
      </w:r>
      <w:r w:rsidR="00005BB0">
        <w:rPr>
          <w:b/>
          <w:bCs/>
          <w:sz w:val="24"/>
          <w:szCs w:val="24"/>
        </w:rPr>
        <w:t xml:space="preserve"> AS AT </w:t>
      </w:r>
      <w:r w:rsidR="00975444">
        <w:rPr>
          <w:b/>
          <w:bCs/>
          <w:sz w:val="24"/>
          <w:szCs w:val="24"/>
        </w:rPr>
        <w:t>2</w:t>
      </w:r>
      <w:r w:rsidR="00CC09BA">
        <w:rPr>
          <w:b/>
          <w:bCs/>
          <w:sz w:val="24"/>
          <w:szCs w:val="24"/>
        </w:rPr>
        <w:t>6</w:t>
      </w:r>
      <w:r w:rsidR="00005BB0">
        <w:rPr>
          <w:b/>
          <w:bCs/>
          <w:sz w:val="24"/>
          <w:szCs w:val="24"/>
        </w:rPr>
        <w:t>.</w:t>
      </w:r>
      <w:r w:rsidR="00CC09BA">
        <w:rPr>
          <w:b/>
          <w:bCs/>
          <w:sz w:val="24"/>
          <w:szCs w:val="24"/>
        </w:rPr>
        <w:t>11</w:t>
      </w:r>
      <w:r w:rsidR="00005BB0">
        <w:rPr>
          <w:b/>
          <w:bCs/>
          <w:sz w:val="24"/>
          <w:szCs w:val="24"/>
        </w:rPr>
        <w:t>.2024</w:t>
      </w:r>
    </w:p>
    <w:p w14:paraId="1E862204" w14:textId="77777777" w:rsidR="00E6092A" w:rsidRDefault="00E6092A"/>
    <w:tbl>
      <w:tblPr>
        <w:tblStyle w:val="TableGrid1"/>
        <w:tblW w:w="0" w:type="auto"/>
        <w:tblInd w:w="-95" w:type="dxa"/>
        <w:tblLook w:val="04A0" w:firstRow="1" w:lastRow="0" w:firstColumn="1" w:lastColumn="0" w:noHBand="0" w:noVBand="1"/>
      </w:tblPr>
      <w:tblGrid>
        <w:gridCol w:w="1047"/>
        <w:gridCol w:w="4713"/>
        <w:gridCol w:w="1620"/>
      </w:tblGrid>
      <w:tr w:rsidR="00E6092A" w:rsidRPr="00DD2FBA" w14:paraId="3EC76AE6" w14:textId="77777777" w:rsidTr="00B02E35">
        <w:tc>
          <w:tcPr>
            <w:tcW w:w="1047" w:type="dxa"/>
          </w:tcPr>
          <w:p w14:paraId="0BDD8BED" w14:textId="77777777" w:rsidR="00E6092A" w:rsidRPr="00DD2FBA" w:rsidRDefault="00E6092A" w:rsidP="00B02E35">
            <w:pPr>
              <w:rPr>
                <w:rFonts w:eastAsia="Times New Roman"/>
                <w:b/>
                <w:bCs/>
                <w:color w:val="0070C0"/>
                <w:sz w:val="24"/>
                <w:szCs w:val="24"/>
              </w:rPr>
            </w:pPr>
            <w:r w:rsidRPr="00DD2FBA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S/NO.</w:t>
            </w:r>
          </w:p>
        </w:tc>
        <w:tc>
          <w:tcPr>
            <w:tcW w:w="4713" w:type="dxa"/>
          </w:tcPr>
          <w:p w14:paraId="4D4DCB67" w14:textId="77777777" w:rsidR="00E6092A" w:rsidRPr="00DD2FBA" w:rsidRDefault="00E6092A" w:rsidP="00B02E35">
            <w:pPr>
              <w:rPr>
                <w:rFonts w:eastAsia="Times New Roman"/>
                <w:b/>
                <w:bCs/>
                <w:color w:val="0070C0"/>
                <w:sz w:val="24"/>
                <w:szCs w:val="24"/>
              </w:rPr>
            </w:pPr>
            <w:r w:rsidRPr="00DD2FBA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COFFEE DEALER CATEGORY</w:t>
            </w:r>
          </w:p>
        </w:tc>
        <w:tc>
          <w:tcPr>
            <w:tcW w:w="1620" w:type="dxa"/>
          </w:tcPr>
          <w:p w14:paraId="3C81131F" w14:textId="77777777" w:rsidR="00E6092A" w:rsidRPr="00DD2FBA" w:rsidRDefault="00E6092A" w:rsidP="00B02E35">
            <w:pPr>
              <w:rPr>
                <w:rFonts w:eastAsia="Times New Roman"/>
                <w:b/>
                <w:bCs/>
                <w:color w:val="0070C0"/>
                <w:sz w:val="24"/>
                <w:szCs w:val="24"/>
              </w:rPr>
            </w:pPr>
            <w:r w:rsidRPr="00DD2FBA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NUMBER</w:t>
            </w:r>
          </w:p>
        </w:tc>
      </w:tr>
      <w:tr w:rsidR="00E6092A" w:rsidRPr="00DD2FBA" w14:paraId="03A8F78B" w14:textId="77777777" w:rsidTr="00B02E35">
        <w:tc>
          <w:tcPr>
            <w:tcW w:w="1047" w:type="dxa"/>
          </w:tcPr>
          <w:p w14:paraId="035CBCD8" w14:textId="77777777" w:rsidR="00E6092A" w:rsidRPr="00DD2FBA" w:rsidRDefault="00E6092A" w:rsidP="00E6092A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4713" w:type="dxa"/>
          </w:tcPr>
          <w:p w14:paraId="17C5624B" w14:textId="77777777" w:rsidR="00E6092A" w:rsidRPr="00DD2FBA" w:rsidRDefault="00E6092A" w:rsidP="00B02E35">
            <w:pPr>
              <w:rPr>
                <w:rFonts w:eastAsia="Times New Roman"/>
                <w:color w:val="0070C0"/>
                <w:sz w:val="24"/>
                <w:szCs w:val="24"/>
              </w:rPr>
            </w:pPr>
            <w:r w:rsidRPr="00DD2FBA">
              <w:rPr>
                <w:rFonts w:eastAsia="Times New Roman"/>
                <w:color w:val="0070C0"/>
                <w:sz w:val="24"/>
                <w:szCs w:val="24"/>
              </w:rPr>
              <w:t>Coffee buyers license</w:t>
            </w:r>
          </w:p>
        </w:tc>
        <w:tc>
          <w:tcPr>
            <w:tcW w:w="1620" w:type="dxa"/>
          </w:tcPr>
          <w:p w14:paraId="0A589717" w14:textId="02C96F46" w:rsidR="00E6092A" w:rsidRPr="00DD2FBA" w:rsidRDefault="008B12CE" w:rsidP="00B02E35">
            <w:pPr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/>
                <w:color w:val="0070C0"/>
                <w:sz w:val="24"/>
                <w:szCs w:val="24"/>
              </w:rPr>
              <w:t>1</w:t>
            </w:r>
            <w:r w:rsidR="00975444">
              <w:rPr>
                <w:rFonts w:eastAsia="Times New Roman"/>
                <w:color w:val="0070C0"/>
                <w:sz w:val="24"/>
                <w:szCs w:val="24"/>
              </w:rPr>
              <w:t>50</w:t>
            </w:r>
          </w:p>
        </w:tc>
      </w:tr>
      <w:tr w:rsidR="00E6092A" w:rsidRPr="00DD2FBA" w14:paraId="63DB5DD6" w14:textId="77777777" w:rsidTr="00B02E35">
        <w:tc>
          <w:tcPr>
            <w:tcW w:w="1047" w:type="dxa"/>
          </w:tcPr>
          <w:p w14:paraId="042D4D17" w14:textId="77777777" w:rsidR="00E6092A" w:rsidRPr="00DD2FBA" w:rsidRDefault="00E6092A" w:rsidP="00E6092A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4713" w:type="dxa"/>
          </w:tcPr>
          <w:p w14:paraId="58F32AAB" w14:textId="77777777" w:rsidR="00E6092A" w:rsidRPr="00DD2FBA" w:rsidRDefault="00E6092A" w:rsidP="00B02E35">
            <w:pPr>
              <w:rPr>
                <w:rFonts w:eastAsia="Times New Roman"/>
                <w:color w:val="0070C0"/>
                <w:sz w:val="24"/>
                <w:szCs w:val="24"/>
              </w:rPr>
            </w:pPr>
            <w:r w:rsidRPr="00DD2FBA">
              <w:rPr>
                <w:rFonts w:eastAsia="Times New Roman"/>
                <w:color w:val="0070C0"/>
                <w:sz w:val="24"/>
                <w:szCs w:val="24"/>
              </w:rPr>
              <w:t>Coffee warehousemen</w:t>
            </w:r>
          </w:p>
        </w:tc>
        <w:tc>
          <w:tcPr>
            <w:tcW w:w="1620" w:type="dxa"/>
          </w:tcPr>
          <w:p w14:paraId="03B8CE9F" w14:textId="0DAA5898" w:rsidR="00E6092A" w:rsidRPr="00DD2FBA" w:rsidRDefault="0076501E" w:rsidP="00B02E35">
            <w:pPr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/>
                <w:color w:val="0070C0"/>
                <w:sz w:val="24"/>
                <w:szCs w:val="24"/>
              </w:rPr>
              <w:t xml:space="preserve">  </w:t>
            </w:r>
            <w:r w:rsidR="002653E2">
              <w:rPr>
                <w:rFonts w:eastAsia="Times New Roman"/>
                <w:color w:val="0070C0"/>
                <w:sz w:val="24"/>
                <w:szCs w:val="24"/>
              </w:rPr>
              <w:t>1</w:t>
            </w:r>
            <w:r w:rsidR="00D47E82">
              <w:rPr>
                <w:rFonts w:eastAsia="Times New Roman"/>
                <w:color w:val="0070C0"/>
                <w:sz w:val="24"/>
                <w:szCs w:val="24"/>
              </w:rPr>
              <w:t>9</w:t>
            </w:r>
          </w:p>
        </w:tc>
      </w:tr>
      <w:tr w:rsidR="002C3963" w:rsidRPr="00DD2FBA" w14:paraId="32625351" w14:textId="77777777" w:rsidTr="00B02E35">
        <w:tc>
          <w:tcPr>
            <w:tcW w:w="1047" w:type="dxa"/>
          </w:tcPr>
          <w:p w14:paraId="250527B2" w14:textId="77777777" w:rsidR="002C3963" w:rsidRPr="00DD2FBA" w:rsidRDefault="002C3963" w:rsidP="00E6092A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4713" w:type="dxa"/>
          </w:tcPr>
          <w:p w14:paraId="51D0928F" w14:textId="5C9D5FDA" w:rsidR="002C3963" w:rsidRPr="00DD2FBA" w:rsidRDefault="002C3963" w:rsidP="00B02E35">
            <w:pPr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/>
                <w:color w:val="0070C0"/>
                <w:sz w:val="24"/>
                <w:szCs w:val="24"/>
              </w:rPr>
              <w:t>Coffee Agents</w:t>
            </w:r>
          </w:p>
        </w:tc>
        <w:tc>
          <w:tcPr>
            <w:tcW w:w="1620" w:type="dxa"/>
          </w:tcPr>
          <w:p w14:paraId="499348F2" w14:textId="4269247A" w:rsidR="002C3963" w:rsidRDefault="002C3963" w:rsidP="00B02E35">
            <w:pPr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/>
                <w:color w:val="0070C0"/>
                <w:sz w:val="24"/>
                <w:szCs w:val="24"/>
              </w:rPr>
              <w:t xml:space="preserve">  </w:t>
            </w:r>
            <w:r w:rsidR="00CC09BA">
              <w:rPr>
                <w:rFonts w:eastAsia="Times New Roman"/>
                <w:color w:val="0070C0"/>
                <w:sz w:val="24"/>
                <w:szCs w:val="24"/>
              </w:rPr>
              <w:t>11</w:t>
            </w:r>
          </w:p>
        </w:tc>
      </w:tr>
      <w:tr w:rsidR="00E6092A" w:rsidRPr="00DD2FBA" w14:paraId="1C189353" w14:textId="77777777" w:rsidTr="00B02E35">
        <w:tc>
          <w:tcPr>
            <w:tcW w:w="1047" w:type="dxa"/>
          </w:tcPr>
          <w:p w14:paraId="71ABBDCB" w14:textId="77777777" w:rsidR="00E6092A" w:rsidRPr="00DD2FBA" w:rsidRDefault="00E6092A" w:rsidP="00E6092A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4713" w:type="dxa"/>
          </w:tcPr>
          <w:p w14:paraId="649D19E4" w14:textId="77777777" w:rsidR="00E6092A" w:rsidRPr="00DD2FBA" w:rsidRDefault="00E6092A" w:rsidP="00B02E35">
            <w:pPr>
              <w:rPr>
                <w:rFonts w:eastAsia="Times New Roman"/>
                <w:color w:val="0070C0"/>
                <w:sz w:val="24"/>
                <w:szCs w:val="24"/>
              </w:rPr>
            </w:pPr>
            <w:r w:rsidRPr="00DD2FBA">
              <w:rPr>
                <w:rFonts w:eastAsia="Times New Roman"/>
                <w:color w:val="0070C0"/>
                <w:sz w:val="24"/>
                <w:szCs w:val="24"/>
              </w:rPr>
              <w:t xml:space="preserve">Total </w:t>
            </w:r>
          </w:p>
        </w:tc>
        <w:tc>
          <w:tcPr>
            <w:tcW w:w="1620" w:type="dxa"/>
          </w:tcPr>
          <w:p w14:paraId="79F7377C" w14:textId="7FB7A5C1" w:rsidR="00E6092A" w:rsidRPr="00DD2FBA" w:rsidRDefault="0076501E" w:rsidP="00B02E35">
            <w:pPr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/>
                <w:color w:val="0070C0"/>
                <w:sz w:val="24"/>
                <w:szCs w:val="24"/>
              </w:rPr>
              <w:t>1</w:t>
            </w:r>
            <w:r w:rsidR="00975444">
              <w:rPr>
                <w:rFonts w:eastAsia="Times New Roman"/>
                <w:color w:val="0070C0"/>
                <w:sz w:val="24"/>
                <w:szCs w:val="24"/>
              </w:rPr>
              <w:t>80</w:t>
            </w:r>
          </w:p>
        </w:tc>
      </w:tr>
    </w:tbl>
    <w:p w14:paraId="1D52C85E" w14:textId="77777777" w:rsidR="00E6092A" w:rsidRDefault="00E6092A"/>
    <w:p w14:paraId="7D354551" w14:textId="77777777" w:rsidR="00E6092A" w:rsidRDefault="00E6092A"/>
    <w:tbl>
      <w:tblPr>
        <w:tblW w:w="9463" w:type="dxa"/>
        <w:tblInd w:w="-113" w:type="dxa"/>
        <w:tblLook w:val="04A0" w:firstRow="1" w:lastRow="0" w:firstColumn="1" w:lastColumn="0" w:noHBand="0" w:noVBand="1"/>
      </w:tblPr>
      <w:tblGrid>
        <w:gridCol w:w="661"/>
        <w:gridCol w:w="6949"/>
        <w:gridCol w:w="1853"/>
      </w:tblGrid>
      <w:tr w:rsidR="00E6092A" w:rsidRPr="00DD2FBA" w14:paraId="66B357D4" w14:textId="77777777" w:rsidTr="00B02E35">
        <w:trPr>
          <w:trHeight w:val="26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1513" w14:textId="77777777" w:rsidR="00E6092A" w:rsidRPr="00DD2FBA" w:rsidRDefault="00E6092A" w:rsidP="00B02E35">
            <w:pPr>
              <w:widowControl/>
              <w:autoSpaceDE/>
              <w:autoSpaceDN/>
              <w:rPr>
                <w:rFonts w:eastAsia="Times New Roman"/>
                <w:b/>
                <w:bCs/>
                <w:color w:val="0070C0"/>
                <w:sz w:val="24"/>
                <w:szCs w:val="24"/>
              </w:rPr>
            </w:pPr>
            <w:r w:rsidRPr="00DD2FBA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NO.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D2E34" w14:textId="77777777" w:rsidR="00E6092A" w:rsidRPr="00DD2FBA" w:rsidRDefault="00E6092A" w:rsidP="00B02E3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70C0"/>
                <w:sz w:val="24"/>
                <w:szCs w:val="24"/>
              </w:rPr>
            </w:pPr>
            <w:r w:rsidRPr="00DD2FBA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NAME OF COFFEE DEALER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527C" w14:textId="77777777" w:rsidR="00E6092A" w:rsidRPr="00DD2FBA" w:rsidRDefault="00E6092A" w:rsidP="00B02E35">
            <w:pPr>
              <w:widowControl/>
              <w:autoSpaceDE/>
              <w:autoSpaceDN/>
              <w:rPr>
                <w:rFonts w:eastAsia="Times New Roman"/>
                <w:b/>
                <w:bCs/>
                <w:color w:val="0070C0"/>
                <w:sz w:val="24"/>
                <w:szCs w:val="24"/>
              </w:rPr>
            </w:pPr>
            <w:r w:rsidRPr="00DD2FBA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 xml:space="preserve">REMARKS </w:t>
            </w:r>
          </w:p>
        </w:tc>
      </w:tr>
      <w:tr w:rsidR="00E6092A" w:rsidRPr="00DD2FBA" w14:paraId="1BE4886B" w14:textId="77777777" w:rsidTr="00B02E35">
        <w:trPr>
          <w:trHeight w:val="26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58BB" w14:textId="77777777" w:rsidR="00E6092A" w:rsidRPr="00DD2FBA" w:rsidRDefault="00E6092A" w:rsidP="00E6092A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eastAsia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1A2F4" w14:textId="4B9A57FF" w:rsidR="00E6092A" w:rsidRPr="00DD2FBA" w:rsidRDefault="00E6092A" w:rsidP="00B02E35">
            <w:pPr>
              <w:widowControl/>
              <w:autoSpaceDE/>
              <w:autoSpaceDN/>
              <w:rPr>
                <w:rFonts w:eastAsia="Times New Roman"/>
                <w:b/>
                <w:bCs/>
                <w:color w:val="0070C0"/>
                <w:sz w:val="24"/>
                <w:szCs w:val="24"/>
              </w:rPr>
            </w:pPr>
            <w:r w:rsidRPr="00DD2FBA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COFFEE BUYE</w:t>
            </w:r>
            <w:r w:rsidR="0055002A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R</w:t>
            </w:r>
            <w:r w:rsidRPr="00DD2FBA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 xml:space="preserve">S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13C7" w14:textId="59D2C6C6" w:rsidR="00E6092A" w:rsidRPr="00DD2FBA" w:rsidRDefault="00EC1395" w:rsidP="00B02E35">
            <w:pPr>
              <w:widowControl/>
              <w:autoSpaceDE/>
              <w:autoSpaceDN/>
              <w:rPr>
                <w:rFonts w:eastAsia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APPROVED</w:t>
            </w:r>
          </w:p>
        </w:tc>
      </w:tr>
      <w:tr w:rsidR="00100DAF" w:rsidRPr="00DD2FBA" w14:paraId="7DDD9FB7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C3DC" w14:textId="77777777" w:rsidR="00100DAF" w:rsidRPr="00DD2FBA" w:rsidRDefault="00100DAF" w:rsidP="00726E0F">
            <w:pPr>
              <w:widowControl/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3B07A" w14:textId="35ED7395" w:rsidR="00100DAF" w:rsidRPr="00DD2FBA" w:rsidRDefault="00100DAF" w:rsidP="00100DAF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APPLICANT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2531" w14:textId="5EDAAD38" w:rsidR="00100DAF" w:rsidRPr="00EC1395" w:rsidRDefault="00100DAF" w:rsidP="00100DA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46141D" w:rsidRPr="00DD2FBA" w14:paraId="00FBAD18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244B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8E31FB" w14:textId="4E7127B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A2X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30C4" w14:textId="4130C8AE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4551F7D2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15AF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8BB9D" w14:textId="313D540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AFRICA GOLD COFFEE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173C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3E6CC19A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FCC7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A5A60" w14:textId="1A5A7014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AFRICAN BEE COFFEE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E6EC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3F332A27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10ED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24817" w14:textId="4D8FDB71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AFRICAN COFFEE ROASTERS 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54BA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69067AA9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F80E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0CFB69" w14:textId="5EB789FE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AFRICOFF TRADING CO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F28A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0AF420CA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A021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7D9B1" w14:textId="228E460F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AFRIKAWA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54FD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3BEBAA92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A5AC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28B7B" w14:textId="114B63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AFRIMEX GLOBAL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B8E9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23431D4E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7A67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3B9AD" w14:textId="17DF271C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AGRO LEAP GLOBAL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1024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38959067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0636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32D64" w14:textId="08D76706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ALMASI COFFEE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451F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1A2CC767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8699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258AD9" w14:textId="45FD06EF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APEXE SQUARE GLOBAL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9CEB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562DEBF7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80B3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83B67" w14:textId="71611555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AQUILA FARM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B93C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66F367E3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5346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017786" w14:textId="1E0D6D2D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ATAY TRADING COMPANY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3A60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226A2F4A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68C7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150B1" w14:textId="28F7B2F9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ATLANTIC BRIDGE COMMODITY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6B32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4315F695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E05B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FDEEB" w14:textId="42B7B8B5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BAOBAB COFFEE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D1BD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28D9963F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9170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55154" w14:textId="353D9FD0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BEKAS SYSTEMS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BC9C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4C26D057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C62E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709DA3" w14:textId="6F43CD19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BEST BEANS KENYA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68A2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1026135B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6A02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D67E61" w14:textId="4630E77A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BETATEA ENTERPRISES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3D29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14128ED2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4C26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30939" w14:textId="2375DA0B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BETCO COFFEE COMPANY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AB20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793838A5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B780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57F97" w14:textId="13FC24FB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BEVIS SAFARI COFFEE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B8BF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762BE3E3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1A28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27947" w14:textId="2840F46A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BLUE SCOPE SHIPPING AND LOGISTICS(K) LTD.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5F4D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71CF0902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7048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2A3488" w14:textId="6D4BAA1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BRIDGE EXPO &amp; TRANS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E59F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61DA6BE5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90BB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522B47" w14:textId="639BE793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BRIGHTWAYS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185C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72F7D984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0E61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65F13" w14:textId="4E5CFE33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BROOKTOP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52CF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668F0F7E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82A2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0470E" w14:textId="2F148170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 DORMAN SEZ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EBDB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3AC40B11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33EF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F2587" w14:textId="34B46ACD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CAFECO TRADING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6D61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078557DA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4E8A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76C2EC" w14:textId="1AF818F2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CAPITAL RESOURCE AFRICA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B9D1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33E30DE1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0044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F01C6" w14:textId="7FE7176D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CHEERS COFFEE &amp; HERBS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F74D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4628051E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4077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EDD2E5" w14:textId="0116F7A3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COFFEE BEE PROCESSORS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87D7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162DC6EE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2AB7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867A6" w14:textId="12E6858E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COFFEE EXPORTERS KENYA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3BD9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007094C9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5CCB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5CAC3" w14:textId="44740C80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COLVITE INVESTMENT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6DC8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14A662C9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918C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C4A059" w14:textId="28363CC4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CORONET TREASURE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3858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4D0F617E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7230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B18BFC" w14:textId="1DB3D491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COZY CUPZ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EF48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147F8A02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F6E3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DB53AE" w14:textId="59A01A29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CRITICAL ELEMENTS CORP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25A9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68F8832C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5BAA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78151" w14:textId="3B1CA8CC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CROWD FARM AFRICA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E43B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3030FD22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A3BA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0D5CF" w14:textId="53A09720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DELAFARM TRADING COMPANY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4BBB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4E096361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D983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FC7404" w14:textId="6F2177B6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DELANEX VENTURES KENYA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C034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2883A879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4D43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22FC6C" w14:textId="31FAFBA4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DIAMOND COFFEE CO.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A975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6E4E4E28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E2BB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7D176" w14:textId="52D19719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DRIPPING SPRINGS COFFEE COMPANY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782E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32B1F921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5585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D94B3" w14:textId="5150C7BC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EAGLE CROWN COFFEE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7882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0E7D86EF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B848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159625" w14:textId="0667E40B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ELITE EXIM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EA2D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0AECD034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3825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9986A" w14:textId="670F9106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ELOGISTICS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0475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068E43A4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2E23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9B91F" w14:textId="15810013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FAINA ENTERPRISES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D43E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42ACF1FF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5B6B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7B0557" w14:textId="5C680734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FAIRCHAIN KENYA EPZ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C2FB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37DDC69B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43A1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04CAE" w14:textId="18DB47F3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FENKIL EMPIRE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9D36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10867B90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DB0C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A5F29" w14:textId="280A3898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FINO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6EDA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5F14565B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5885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5E505" w14:textId="0472840E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CUP COFFEE LTD 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D0A7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2D2F360D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E3BA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63356" w14:textId="28B4D424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FREKOM COFFEE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18C7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43E6EF17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7545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AAFCF" w14:textId="43B4BA65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FREZHAR AGRO-SCIENCE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6694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12578EC4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680E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38D25" w14:textId="77B80B67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 MARK FOODS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96CA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706700FE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878E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03E8F" w14:textId="411FA0AF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GLOBALAFREA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C3FA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416C7121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827B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6C8F56" w14:textId="1D047E7D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GRANDEZZA COFFEE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AA62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71384D07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76B9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F73F9" w14:textId="4B2C5CE2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GRAVEN VENTURES (K)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C5FE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57D902AB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5895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5003A7" w14:textId="52B4F600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HAYAN ENTERPRISE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E7FF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5FFB2177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F4C2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765D4" w14:textId="6B4AFE91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HELA COFFEE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6E6D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19530E4C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6979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BE1D33" w14:textId="3AD86B89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HERBS AND MORE (K)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09FD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6490291F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3E8A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F133A9" w14:textId="3A8712FE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HOT AND FRESH COFFEE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BA3A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625A75AA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CBA9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CBFFA4" w14:textId="22E8CDA3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HUDA AROMA EXPORTS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09FA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5332A17E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AC4E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81250" w14:textId="360FE6C4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IBERO KENYA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6912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2C528F13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FA17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32B4E" w14:textId="062D8DCB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 VANTAGE ENTERPRISES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3F34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236590C0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204B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1CB02" w14:textId="0F83C561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IMTINAN TRADING CO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DA54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2EA75007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9151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4CB3C" w14:textId="0D4CCF00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JABALI THE COFFEE COMPANY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8B8D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66684ADA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5744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DAA5C4" w14:textId="689AC60D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JAVANS COFFEE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452A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22299BAF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60E9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DC18E" w14:textId="43A8BF06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JOSRA COFFEE COMPANY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489D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2065AA76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B5A4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444C16" w14:textId="3085D78C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JOTIM COFFEE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DD67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602638C2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DFDD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61C18" w14:textId="4D3EDD42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JOWAM COFFEE TRADERS COMPANY LIMITED 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9377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11C19FA7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E018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0AF44" w14:textId="487F4961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KAFE KOKO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A688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7967FE0B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24D9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C48F5E" w14:textId="5E22F49D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KAHVE COFFEE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F09F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6CC7C069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0814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17D410" w14:textId="2118589A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KAHWE EAST AFRICA LIMITED 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39C3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6EBC2127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03F7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FF22B" w14:textId="65595148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KBS &amp; ASSOCIATES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5ADA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74EB3561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8A4E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C1769B" w14:textId="6AE575E8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KENYA NUT COMPANY LTD 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C87C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6EF513AF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AECB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2A6F39" w14:textId="2FBD1E98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KENYACOF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B080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2B61F68F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A690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09BEDA" w14:textId="3A13C3F4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KIMANI COFFEE EXPERTS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712F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02E695DF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8FDF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AA604F" w14:textId="7FB71870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KIRENGE FARM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B21B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75311AAD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19AD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0ED04C" w14:textId="3BA082C8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KYANDU TRADING COMPANY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D445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08C628EE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BEB5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61F64D" w14:textId="25BA4037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LIBAMBA COFFEE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CBEE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503B75E5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0FFD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A0261D" w14:textId="6E4403F1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LIBRO EAST AFRICA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1223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0B79ABCD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9355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DFE19" w14:textId="48ED4FE6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LIMURU GOLD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ACDF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2EE7A023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113F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B4A64" w14:textId="6A56ED13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LINECHERRY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DA7C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573AD031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B25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992D1" w14:textId="445C545B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LIWANI COFFEE ESTATE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36BE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2EF61FA2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3744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CFEF3" w14:textId="663C57C4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 254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828D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5F8985A2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016F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0DFAE" w14:textId="7B423B76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LOUIS DREYFUS COMPANY KENYA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1DAE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6439751D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52B7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32FF1" w14:textId="361FFA74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MAGUTA ESTATE COFFEE AND TEA COMPANY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F4E3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0A967786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F904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71DE2E" w14:textId="13693EAD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MARIBE EXPORTERS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4861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1BE08D6F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A027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D2BA08" w14:textId="685CD7E6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MBANYA GOLD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91C9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5DF669A2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E000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A1BB8" w14:textId="669BC8BB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MBATURE TRADERS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32C5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0285AF58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EDE0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318C28" w14:textId="58D2BD89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MOFARM FRESH FRUITS EXPORTERS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B606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70C8B3BB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EA32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AF3F53" w14:textId="41E8F174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MOKAL COFFEE LTD.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5814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4109681B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D31F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4D2C65" w14:textId="79ED606C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MOMBASA COFFEE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FA42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16A8C2D5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E5DC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51EE4E" w14:textId="64961192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MONGO INTERNATIONAL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07D1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07EA55E5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E0E6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2AED8" w14:textId="15466C31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 KENYA SPECIALTY TEA &amp; COFFEE CO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85C3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16560BBF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D8EA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35848" w14:textId="3460D9ED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MUMBI COFFEE MERCHANTS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A2BD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73BC3391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BFD1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481E1" w14:textId="30AD746A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NAIROBI JAVA HOUSE LIMITED 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5D1E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6AFF47B5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753A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E41593" w14:textId="071F0EDC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NATURE'S BOUNTY EXPORT CO.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8AA3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5D82A7D8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BA41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E008A2" w14:textId="3BAA36C0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DAWN COFFEE BEANS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1176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653D45A2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CF96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2F7712" w14:textId="710B964C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NILGAI AFRICA GROUP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EC9D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66A8495F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1BA9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1E407" w14:textId="471B8DBA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NOVA GARDENS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E53E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6FDE3B44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99C9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C761B" w14:textId="631597F2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PAZOORI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CB97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55915965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3E64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04D41" w14:textId="2C4AAF73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PECLEX ENTERPRISES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A908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5B0C1C4F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FA38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C18B9" w14:textId="6571394E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PERIODOT CHERRY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5E00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11F4CBE9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3A4C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0B3FDE" w14:textId="6BA23D78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PRIMACAFE AGENCY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DB5A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51BCDB23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C389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963A2E" w14:textId="57118635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PURITY AND RADEK DISTRIBUTORS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E7A0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249068A1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CF5A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78809" w14:textId="519DDACA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RAFIKI KENYA COFFEE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A108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465A08A1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D43E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C2B48" w14:textId="289D0274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 BERRY COFFEE CO. LTD.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646A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44FDFE20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4946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7CB9F4" w14:textId="3BB3A6BF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RIANDEL INTERNATIONAL SUPPLIES  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8FF9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0A8B3459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65FE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1BE2E" w14:textId="7CBAAD9C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ROAST AND BARISTA COLLEGE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BCC1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4026EB68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523D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CD125" w14:textId="30439FE2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ROCKBERN COFFEE GROUP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29F9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75AB6200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ED32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50555B" w14:textId="5A97FAB3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ROKAND ENTERPRISES LTD 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54C1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5FA45602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C82C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CDF530" w14:textId="37E2325D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ROSIE VAM DYKE CO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E490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7CA3A004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BAD4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C821A5" w14:textId="1998458D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ROXY SERVICES LTD 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8D7D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78BD0575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789E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329BB" w14:textId="7DAA7031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RUMANI AGENCIES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A6BA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210BFC05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1405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DE2FA" w14:textId="051181E8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SACRED MILL KENYA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5E86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193C5F4B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CEBE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71CA5" w14:textId="2BC2D706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SANAARK INVESTMENT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ED0A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2B1F2198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BA05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D2D28" w14:textId="13796C13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SANSATO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1B1E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68D350B3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87DD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F04B4" w14:textId="42B4B63D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SASINI (K)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1194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70879FC5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73F2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8ADAE" w14:textId="46E5A15E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SOHANAMERCHANDISE CO LTD 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D0D6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1AEE7FD8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6335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DBDE5" w14:textId="42874FA3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SONDHI TRADING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EBA3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5F8364D6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B9D9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C8B82" w14:textId="1285BED5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SONGONYET GLOBAL COFFEE ESTATES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AD41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7D770050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8187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4EEA9" w14:textId="22700AA2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SPRING VALLEY COFFEE ROASTERS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B957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7EE9BA17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B3D8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B64C32" w14:textId="2C938D77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 COFFEE (K) LTD.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F520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2E70DDE1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E6D3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F0FB7A" w14:textId="21B233C9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SOLUTIONS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5475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76558C37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31A0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238803" w14:textId="6B5BF5E7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STREAM COFFEE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C078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17F757CA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82D0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C1D28" w14:textId="054E0C60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SUMSERON COFFEE AND TEA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7F31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06E9636C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8EBF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02E9E" w14:textId="38C87C4E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SUNNY FIELDS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5FB4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5BE0B64E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3E94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26FA3" w14:textId="3294C35C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 GIBS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78B5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6E55F5C6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5B01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3E817" w14:textId="6E1680E4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TASTE OF KENYA COFFEE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9313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7688DB97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3CF4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D26AB" w14:textId="05DA3962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TAWI COFFEE CO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59A4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5B8F16DF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1978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3F84B" w14:textId="41627A74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TAYLOR WINCH COFFEE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3E13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0BF856EA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3898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F12D5" w14:textId="286E350C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 &amp; COFFEE CONNECTION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59B6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7C2CB49F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01F2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C096B5" w14:textId="3E6672BB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 BEAN COFFEE COMPANY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3F8C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2C58DB8C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3409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6C1336" w14:textId="397799F0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TERRANI MOKKA LTD.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E591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19BB780E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A16E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E7B68D" w14:textId="4B7B39EC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VELVET BEAN 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24E7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572E8093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3A78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9CFC2" w14:textId="69CD7C3E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THEKA GENERAL MARCHANTS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07DE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56801C6E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B2BE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10C99" w14:textId="0876D968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TICK CLOCKWISE KENYA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20CC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38D6B03E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0645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37144" w14:textId="71C41B21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TIGOY INTERNATIONAL CONNECT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FC44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42711E22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B1C1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60578" w14:textId="57E3A3C6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TIKOFFI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8397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5C00EBF8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B437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A55FB" w14:textId="79FEE59F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TIMAGET COMMODITIES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5A45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25341F86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3EDA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ABEFE8" w14:textId="078E10BE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TREE HILL FRESH AGENCIES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98C2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735A364D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D1D1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50A02" w14:textId="582DD2B2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TRIFUSION HOLDINGS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A25B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080882D8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0794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68005" w14:textId="1366C1EB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TRIPPLE M COFFEE ENTERPRISES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360E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2993AB94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6966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C1E28" w14:textId="320B4405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ROCKS COFFEE LTD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D5E6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0A245646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A136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D97235" w14:textId="48F35912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UGIMA FOUNDATION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09B6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494B43D7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AD69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6C4938" w14:textId="139A2B92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UNDERWOOD QUEST LTD 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CC65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548525C0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D108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4E331" w14:textId="6544CBAC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 HORTIPRO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ACFD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73728A60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90F1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73436" w14:textId="79221E06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UTAKE COFFEE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BA1C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421A776A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30D4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CE606" w14:textId="2BDCED21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VERA HODGE TRADERS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1FB6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43DAC68C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46A1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F4E7B" w14:textId="6F09FAAA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VIROVIL (K) CO.LIMITED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7CCF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0C0C921D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832A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5B4D5" w14:textId="3FA018AA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WANGERA ROAST COFFEE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094D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1F848AC5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E7B5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3CCEB" w14:textId="371D3AA2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WANYUTU TRADING COMPANY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15C1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00D6CCAB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AA48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3622C" w14:textId="1A118303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WAYLITE ENTERPRISES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1FE8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46141D" w:rsidRPr="00DD2FBA" w14:paraId="2BF28566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B27C" w14:textId="77777777" w:rsidR="0046141D" w:rsidRPr="00DD2FBA" w:rsidRDefault="0046141D" w:rsidP="0046141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B71285" w14:textId="0429BF2E" w:rsidR="0046141D" w:rsidRDefault="0046141D" w:rsidP="0046141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WAZIRI COFFEE &amp; TEA LIMITED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3921" w14:textId="77777777" w:rsidR="0046141D" w:rsidRPr="00DD2FBA" w:rsidRDefault="0046141D" w:rsidP="0046141D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E6092A" w:rsidRPr="00DD2FBA" w14:paraId="3AAE4B43" w14:textId="77777777" w:rsidTr="00B02E35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BC72" w14:textId="77777777" w:rsidR="00E6092A" w:rsidRPr="00DD2FBA" w:rsidRDefault="00E6092A" w:rsidP="00E6092A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504E" w14:textId="77777777" w:rsidR="00E6092A" w:rsidRPr="00DD2FBA" w:rsidRDefault="00E6092A" w:rsidP="00B02E35">
            <w:pPr>
              <w:widowControl/>
              <w:autoSpaceDE/>
              <w:autoSpaceDN/>
              <w:rPr>
                <w:rFonts w:eastAsia="Times New Roman"/>
                <w:b/>
                <w:bCs/>
                <w:color w:val="0070C0"/>
                <w:sz w:val="24"/>
                <w:szCs w:val="24"/>
              </w:rPr>
            </w:pPr>
            <w:r w:rsidRPr="00DD2FBA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NAME OF WAREHOUSEMAN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B9F2" w14:textId="4A8FF792" w:rsidR="00E6092A" w:rsidRPr="00EC1395" w:rsidRDefault="00EC1395" w:rsidP="00B02E35">
            <w:pPr>
              <w:widowControl/>
              <w:autoSpaceDE/>
              <w:autoSpaceDN/>
              <w:rPr>
                <w:rFonts w:eastAsia="Times New Roman"/>
                <w:b/>
                <w:bCs/>
                <w:color w:val="0070C0"/>
                <w:sz w:val="24"/>
                <w:szCs w:val="24"/>
              </w:rPr>
            </w:pPr>
            <w:r w:rsidRPr="00EC1395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APPROVED</w:t>
            </w:r>
          </w:p>
        </w:tc>
      </w:tr>
      <w:tr w:rsidR="00D47E82" w:rsidRPr="00DD2FBA" w14:paraId="65BD645D" w14:textId="77777777" w:rsidTr="00B02E35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14B8" w14:textId="77777777" w:rsidR="00D47E82" w:rsidRPr="00DD2FBA" w:rsidRDefault="00D47E82" w:rsidP="00D47E82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A659" w14:textId="5076008D" w:rsidR="00D47E82" w:rsidRPr="00CC09BA" w:rsidRDefault="00D47E82" w:rsidP="00D47E82">
            <w:pPr>
              <w:widowControl/>
              <w:autoSpaceDE/>
              <w:autoSpaceDN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CC09BA">
              <w:rPr>
                <w:rFonts w:ascii="Arial" w:hAnsi="Arial" w:cs="Arial"/>
                <w:sz w:val="20"/>
                <w:szCs w:val="20"/>
              </w:rPr>
              <w:t xml:space="preserve">AFRICAN COFFEE ROASTERS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4D18" w14:textId="77777777" w:rsidR="00D47E82" w:rsidRPr="00DD2FBA" w:rsidRDefault="00D47E82" w:rsidP="00D47E82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D47E82" w:rsidRPr="00DD2FBA" w14:paraId="0B4EE406" w14:textId="77777777" w:rsidTr="00B02E35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2DC02B0A" w14:textId="77777777" w:rsidR="00D47E82" w:rsidRPr="00DD2FBA" w:rsidRDefault="00D47E82" w:rsidP="00D47E82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FDDA6" w14:textId="4C860F7E" w:rsidR="00D47E82" w:rsidRPr="00CC09BA" w:rsidRDefault="00D47E82" w:rsidP="00D47E82">
            <w:pPr>
              <w:widowControl/>
              <w:autoSpaceDE/>
              <w:autoSpaceDN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CC09BA">
              <w:rPr>
                <w:rFonts w:ascii="Arial" w:hAnsi="Arial" w:cs="Arial"/>
                <w:sz w:val="20"/>
                <w:szCs w:val="20"/>
              </w:rPr>
              <w:t>AFRICOFF TRADING CO LTD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F9ED" w14:textId="77777777" w:rsidR="00D47E82" w:rsidRPr="00DD2FBA" w:rsidRDefault="00D47E82" w:rsidP="00D47E82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D47E82" w:rsidRPr="00DD2FBA" w14:paraId="531934F8" w14:textId="77777777" w:rsidTr="00B02E35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8E7572" w14:textId="77777777" w:rsidR="00D47E82" w:rsidRPr="00DD2FBA" w:rsidRDefault="00D47E82" w:rsidP="00D47E82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8A41" w14:textId="6940E009" w:rsidR="00D47E82" w:rsidRPr="00CC09BA" w:rsidRDefault="00D47E82" w:rsidP="00D47E82">
            <w:pPr>
              <w:widowControl/>
              <w:autoSpaceDE/>
              <w:autoSpaceDN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CC09BA">
              <w:rPr>
                <w:rFonts w:ascii="Arial" w:hAnsi="Arial" w:cs="Arial"/>
                <w:sz w:val="20"/>
                <w:szCs w:val="20"/>
              </w:rPr>
              <w:t>AGL KENYA LIMITED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B269" w14:textId="77777777" w:rsidR="00D47E82" w:rsidRPr="00DD2FBA" w:rsidRDefault="00D47E82" w:rsidP="00D47E82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D47E82" w:rsidRPr="00DD2FBA" w14:paraId="6FD44430" w14:textId="77777777" w:rsidTr="00B02E35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EB3C" w14:textId="77777777" w:rsidR="00D47E82" w:rsidRPr="00DD2FBA" w:rsidRDefault="00D47E82" w:rsidP="00D47E82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A07CF" w14:textId="364ED17F" w:rsidR="00D47E82" w:rsidRPr="00CC09BA" w:rsidRDefault="00D47E82" w:rsidP="00D47E82">
            <w:pPr>
              <w:widowControl/>
              <w:autoSpaceDE/>
              <w:autoSpaceDN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CC09BA">
              <w:rPr>
                <w:rFonts w:ascii="Arial" w:hAnsi="Arial" w:cs="Arial"/>
                <w:sz w:val="20"/>
                <w:szCs w:val="20"/>
              </w:rPr>
              <w:t>C DORMAN SEZ LTD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4DB7" w14:textId="77777777" w:rsidR="00D47E82" w:rsidRPr="00DD2FBA" w:rsidRDefault="00D47E82" w:rsidP="00D47E82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D47E82" w:rsidRPr="00DD2FBA" w14:paraId="32731785" w14:textId="77777777" w:rsidTr="00B02E35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D60E" w14:textId="77777777" w:rsidR="00D47E82" w:rsidRPr="00DD2FBA" w:rsidRDefault="00D47E82" w:rsidP="00D47E82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B13A" w14:textId="740022A1" w:rsidR="00D47E82" w:rsidRPr="00CC09BA" w:rsidRDefault="00D47E82" w:rsidP="00D47E82">
            <w:pPr>
              <w:widowControl/>
              <w:autoSpaceDE/>
              <w:autoSpaceDN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CC09BA">
              <w:rPr>
                <w:rFonts w:ascii="Arial" w:hAnsi="Arial" w:cs="Arial"/>
                <w:sz w:val="20"/>
                <w:szCs w:val="20"/>
              </w:rPr>
              <w:t>DIAMOND COFFEE CO. LTD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C541" w14:textId="77777777" w:rsidR="00D47E82" w:rsidRPr="00DD2FBA" w:rsidRDefault="00D47E82" w:rsidP="00D47E82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D47E82" w:rsidRPr="00DD2FBA" w14:paraId="7420E001" w14:textId="77777777" w:rsidTr="00B02E35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190B" w14:textId="77777777" w:rsidR="00D47E82" w:rsidRPr="00DD2FBA" w:rsidRDefault="00D47E82" w:rsidP="00D47E82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78AA" w14:textId="024B9013" w:rsidR="00D47E82" w:rsidRPr="00CC09BA" w:rsidRDefault="00D47E82" w:rsidP="00D47E82">
            <w:pPr>
              <w:widowControl/>
              <w:autoSpaceDE/>
              <w:autoSpaceDN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CC09BA">
              <w:rPr>
                <w:rFonts w:ascii="Arial" w:hAnsi="Arial" w:cs="Arial"/>
                <w:sz w:val="20"/>
                <w:szCs w:val="20"/>
              </w:rPr>
              <w:t>IBERO KENYA LTD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D80B" w14:textId="77777777" w:rsidR="00D47E82" w:rsidRPr="00DD2FBA" w:rsidRDefault="00D47E82" w:rsidP="00D47E82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D47E82" w:rsidRPr="00DD2FBA" w14:paraId="6CEA3711" w14:textId="77777777" w:rsidTr="00B02E35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878B" w14:textId="77777777" w:rsidR="00D47E82" w:rsidRPr="00DD2FBA" w:rsidRDefault="00D47E82" w:rsidP="00D47E82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98AA" w14:textId="43C03756" w:rsidR="00D47E82" w:rsidRPr="00CC09BA" w:rsidRDefault="00D47E82" w:rsidP="00D47E82">
            <w:pPr>
              <w:widowControl/>
              <w:autoSpaceDE/>
              <w:autoSpaceDN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CC09BA">
              <w:rPr>
                <w:rFonts w:ascii="Arial" w:hAnsi="Arial" w:cs="Arial"/>
                <w:sz w:val="20"/>
                <w:szCs w:val="20"/>
              </w:rPr>
              <w:t>KENYA CO-OPERATIVE COFFEE EXPORTERS LIMITED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24E" w14:textId="77777777" w:rsidR="00D47E82" w:rsidRPr="00DD2FBA" w:rsidRDefault="00D47E82" w:rsidP="00D47E82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D47E82" w:rsidRPr="00DD2FBA" w14:paraId="17E69E2D" w14:textId="77777777" w:rsidTr="00B02E35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71DF" w14:textId="77777777" w:rsidR="00D47E82" w:rsidRPr="00DD2FBA" w:rsidRDefault="00D47E82" w:rsidP="00D47E82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06B07" w14:textId="6A51000A" w:rsidR="00D47E82" w:rsidRPr="00CC09BA" w:rsidRDefault="00D47E82" w:rsidP="00D47E82">
            <w:pPr>
              <w:widowControl/>
              <w:autoSpaceDE/>
              <w:autoSpaceDN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CC09BA">
              <w:rPr>
                <w:rFonts w:ascii="Arial" w:hAnsi="Arial" w:cs="Arial"/>
                <w:sz w:val="20"/>
                <w:szCs w:val="20"/>
              </w:rPr>
              <w:t>KENYACOF LIMITED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BE7E" w14:textId="77777777" w:rsidR="00D47E82" w:rsidRPr="00DD2FBA" w:rsidRDefault="00D47E82" w:rsidP="00D47E82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D47E82" w:rsidRPr="00DD2FBA" w14:paraId="275C4436" w14:textId="77777777" w:rsidTr="00B02E35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67A7" w14:textId="77777777" w:rsidR="00D47E82" w:rsidRPr="00DD2FBA" w:rsidRDefault="00D47E82" w:rsidP="00D47E82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697B" w14:textId="70E9A367" w:rsidR="00D47E82" w:rsidRPr="00CC09BA" w:rsidRDefault="00D47E82" w:rsidP="00D47E82">
            <w:pPr>
              <w:widowControl/>
              <w:autoSpaceDE/>
              <w:autoSpaceDN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CC09BA">
              <w:rPr>
                <w:rFonts w:ascii="Arial" w:hAnsi="Arial" w:cs="Arial"/>
                <w:sz w:val="20"/>
                <w:szCs w:val="20"/>
              </w:rPr>
              <w:t>KYANDU TRADING COMPANY LTD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582B" w14:textId="77777777" w:rsidR="00D47E82" w:rsidRPr="00DD2FBA" w:rsidRDefault="00D47E82" w:rsidP="00D47E82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D47E82" w:rsidRPr="00DD2FBA" w14:paraId="178BA607" w14:textId="77777777" w:rsidTr="00B02E35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4F9D" w14:textId="77777777" w:rsidR="00D47E82" w:rsidRPr="00DD2FBA" w:rsidRDefault="00D47E82" w:rsidP="00D47E82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60CD5" w14:textId="6E6A7721" w:rsidR="00D47E82" w:rsidRPr="00CC09BA" w:rsidRDefault="00D47E82" w:rsidP="00D47E82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CC09BA">
              <w:rPr>
                <w:rFonts w:ascii="Arial" w:hAnsi="Arial" w:cs="Arial"/>
                <w:sz w:val="20"/>
                <w:szCs w:val="20"/>
              </w:rPr>
              <w:t>LOUIS DREYFUS COMPANY KENYA LIMITED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1635" w14:textId="77777777" w:rsidR="00D47E82" w:rsidRPr="00DD2FBA" w:rsidRDefault="00D47E82" w:rsidP="00D47E82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D47E82" w:rsidRPr="00DD2FBA" w14:paraId="591E2CDD" w14:textId="77777777" w:rsidTr="00B02E35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0EA5" w14:textId="77777777" w:rsidR="00D47E82" w:rsidRPr="00DD2FBA" w:rsidRDefault="00D47E82" w:rsidP="00D47E82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99540" w14:textId="2A3D5912" w:rsidR="00D47E82" w:rsidRPr="00CC09BA" w:rsidRDefault="00D47E82" w:rsidP="00D47E82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CC09BA">
              <w:rPr>
                <w:rFonts w:ascii="Arial" w:hAnsi="Arial" w:cs="Arial"/>
                <w:sz w:val="20"/>
                <w:szCs w:val="20"/>
              </w:rPr>
              <w:t>MAXA AFRICA LOGISTICS LIMITED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92C3" w14:textId="77777777" w:rsidR="00D47E82" w:rsidRPr="00DD2FBA" w:rsidRDefault="00D47E82" w:rsidP="00D47E82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D47E82" w:rsidRPr="00DD2FBA" w14:paraId="37B398FB" w14:textId="77777777" w:rsidTr="00B02E35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AC38" w14:textId="77777777" w:rsidR="00D47E82" w:rsidRPr="00DD2FBA" w:rsidRDefault="00D47E82" w:rsidP="00D47E82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E472" w14:textId="17F953FA" w:rsidR="00D47E82" w:rsidRPr="00CC09BA" w:rsidRDefault="00D47E82" w:rsidP="00D47E82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CC09BA">
              <w:rPr>
                <w:rFonts w:ascii="Arial" w:hAnsi="Arial" w:cs="Arial"/>
                <w:sz w:val="20"/>
                <w:szCs w:val="20"/>
              </w:rPr>
              <w:t>MITCHELLCOTTS FREIGHT KENYA LIMITED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A5E1" w14:textId="77777777" w:rsidR="00D47E82" w:rsidRPr="00DD2FBA" w:rsidRDefault="00D47E82" w:rsidP="00D47E82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D47E82" w:rsidRPr="00DD2FBA" w14:paraId="7681D755" w14:textId="77777777" w:rsidTr="00B02E35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9C61" w14:textId="77777777" w:rsidR="00D47E82" w:rsidRPr="00DD2FBA" w:rsidRDefault="00D47E82" w:rsidP="00D47E82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002B" w14:textId="424E6E7F" w:rsidR="00D47E82" w:rsidRPr="00CC09BA" w:rsidRDefault="00D47E82" w:rsidP="00D47E82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CC09BA">
              <w:rPr>
                <w:rFonts w:ascii="Arial" w:hAnsi="Arial" w:cs="Arial"/>
                <w:sz w:val="20"/>
                <w:szCs w:val="20"/>
              </w:rPr>
              <w:t>MOFARM FRESH FRUITS EXPORTERS LIMITED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3DAD" w14:textId="77777777" w:rsidR="00D47E82" w:rsidRPr="00DD2FBA" w:rsidRDefault="00D47E82" w:rsidP="00D47E82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D47E82" w:rsidRPr="00DD2FBA" w14:paraId="5A22D800" w14:textId="77777777" w:rsidTr="00B02E35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2A54" w14:textId="77777777" w:rsidR="00D47E82" w:rsidRPr="00DD2FBA" w:rsidRDefault="00D47E82" w:rsidP="00D47E82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5A012" w14:textId="3765211C" w:rsidR="00D47E82" w:rsidRPr="00CC09BA" w:rsidRDefault="00D47E82" w:rsidP="00D47E82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CC09BA">
              <w:rPr>
                <w:rFonts w:ascii="Arial" w:hAnsi="Arial" w:cs="Arial"/>
                <w:sz w:val="20"/>
                <w:szCs w:val="20"/>
              </w:rPr>
              <w:t>MOMBASA COFFEE LTD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E4A" w14:textId="77777777" w:rsidR="00D47E82" w:rsidRPr="00DD2FBA" w:rsidRDefault="00D47E82" w:rsidP="00D47E82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D47E82" w:rsidRPr="00DD2FBA" w14:paraId="7CFF9A90" w14:textId="77777777" w:rsidTr="00B02E35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6929" w14:textId="77777777" w:rsidR="00D47E82" w:rsidRPr="00DD2FBA" w:rsidRDefault="00D47E82" w:rsidP="00D47E82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47FF" w14:textId="3C6C050D" w:rsidR="00D47E82" w:rsidRPr="00CC09BA" w:rsidRDefault="00D47E82" w:rsidP="00D47E82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CC09BA">
              <w:rPr>
                <w:rFonts w:ascii="Arial" w:hAnsi="Arial" w:cs="Arial"/>
                <w:sz w:val="20"/>
                <w:szCs w:val="20"/>
              </w:rPr>
              <w:t>NEW KENYA PLANTERS CO-OPERATIVE UNION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F65F" w14:textId="77777777" w:rsidR="00D47E82" w:rsidRPr="00DD2FBA" w:rsidRDefault="00D47E82" w:rsidP="00D47E82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D47E82" w:rsidRPr="00DD2FBA" w14:paraId="093EBA85" w14:textId="77777777" w:rsidTr="00B02E35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347D" w14:textId="77777777" w:rsidR="00D47E82" w:rsidRPr="00DD2FBA" w:rsidRDefault="00D47E82" w:rsidP="00D47E82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A6743" w14:textId="0B4EA5E1" w:rsidR="00D47E82" w:rsidRPr="00CC09BA" w:rsidRDefault="00D47E82" w:rsidP="00D47E82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CC09BA">
              <w:rPr>
                <w:rFonts w:ascii="Arial" w:hAnsi="Arial" w:cs="Arial"/>
                <w:sz w:val="20"/>
                <w:szCs w:val="20"/>
              </w:rPr>
              <w:t>NOVA GARDENS LTD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7CF6" w14:textId="77777777" w:rsidR="00D47E82" w:rsidRPr="00DD2FBA" w:rsidRDefault="00D47E82" w:rsidP="00D47E82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D47E82" w:rsidRPr="00DD2FBA" w14:paraId="182E0A72" w14:textId="77777777" w:rsidTr="00B02E35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EF0B" w14:textId="77777777" w:rsidR="00D47E82" w:rsidRPr="00DD2FBA" w:rsidRDefault="00D47E82" w:rsidP="00D47E82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94DAA" w14:textId="6A675B85" w:rsidR="00D47E82" w:rsidRPr="00CC09BA" w:rsidRDefault="00D47E82" w:rsidP="00D47E82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CC09BA">
              <w:rPr>
                <w:rFonts w:ascii="Arial" w:hAnsi="Arial" w:cs="Arial"/>
                <w:sz w:val="20"/>
                <w:szCs w:val="20"/>
              </w:rPr>
              <w:t>SONDHI TRADING LIMITED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5657" w14:textId="77777777" w:rsidR="00D47E82" w:rsidRPr="00DD2FBA" w:rsidRDefault="00D47E82" w:rsidP="00D47E82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D47E82" w:rsidRPr="00DD2FBA" w14:paraId="681D285A" w14:textId="77777777" w:rsidTr="00B02E35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91C" w14:textId="77777777" w:rsidR="00D47E82" w:rsidRPr="00DD2FBA" w:rsidRDefault="00D47E82" w:rsidP="00D47E82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8C0B7" w14:textId="171150E1" w:rsidR="00D47E82" w:rsidRPr="00CC09BA" w:rsidRDefault="00D47E82" w:rsidP="00D47E82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CC09BA">
              <w:rPr>
                <w:rFonts w:ascii="Arial" w:hAnsi="Arial" w:cs="Arial"/>
                <w:sz w:val="20"/>
                <w:szCs w:val="20"/>
              </w:rPr>
              <w:t>SUNNY FIELDS LIMITED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1981" w14:textId="77777777" w:rsidR="00D47E82" w:rsidRPr="00DD2FBA" w:rsidRDefault="00D47E82" w:rsidP="00D47E82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D47E82" w:rsidRPr="00DD2FBA" w14:paraId="2E9FE7B4" w14:textId="77777777" w:rsidTr="00B02E35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109C" w14:textId="77777777" w:rsidR="00D47E82" w:rsidRPr="00DD2FBA" w:rsidRDefault="00D47E82" w:rsidP="00D47E82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EF6A8" w14:textId="7697FAD3" w:rsidR="00D47E82" w:rsidRPr="00CC09BA" w:rsidRDefault="00D47E82" w:rsidP="00D47E82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CC09BA">
              <w:rPr>
                <w:rFonts w:ascii="Arial" w:hAnsi="Arial" w:cs="Arial"/>
                <w:sz w:val="20"/>
                <w:szCs w:val="20"/>
              </w:rPr>
              <w:t>TAYLOR WINCH COFFEE LIMITED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5789" w14:textId="77777777" w:rsidR="00D47E82" w:rsidRPr="00DD2FBA" w:rsidRDefault="00D47E82" w:rsidP="00D47E82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0A5303" w:rsidRPr="00DD2FBA" w14:paraId="73F3CBA3" w14:textId="77777777" w:rsidTr="00B02E35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75D4" w14:textId="3082AF57" w:rsidR="000A5303" w:rsidRPr="00AD3A46" w:rsidRDefault="00AD3A46" w:rsidP="00462404">
            <w:pPr>
              <w:widowControl/>
              <w:autoSpaceDE/>
              <w:autoSpaceDN/>
              <w:contextualSpacing/>
              <w:rPr>
                <w:rFonts w:eastAsia="Times New Roman"/>
                <w:b/>
                <w:color w:val="215E99" w:themeColor="text2" w:themeTint="BF"/>
                <w:sz w:val="24"/>
                <w:szCs w:val="24"/>
              </w:rPr>
            </w:pPr>
            <w:r w:rsidRPr="00AD3A46">
              <w:rPr>
                <w:rFonts w:eastAsia="Times New Roman"/>
                <w:b/>
                <w:color w:val="215E99" w:themeColor="text2" w:themeTint="BF"/>
                <w:sz w:val="24"/>
                <w:szCs w:val="24"/>
              </w:rPr>
              <w:t>C.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3129" w14:textId="66F7EEC0" w:rsidR="000A5303" w:rsidRPr="00AD3A46" w:rsidRDefault="00AD3A46" w:rsidP="00F84B16">
            <w:pPr>
              <w:widowControl/>
              <w:autoSpaceDE/>
              <w:autoSpaceDN/>
              <w:rPr>
                <w:b/>
                <w:color w:val="215E99" w:themeColor="text2" w:themeTint="BF"/>
                <w:sz w:val="24"/>
                <w:szCs w:val="24"/>
              </w:rPr>
            </w:pPr>
            <w:r w:rsidRPr="00AD3A46">
              <w:rPr>
                <w:b/>
                <w:color w:val="215E99" w:themeColor="text2" w:themeTint="BF"/>
                <w:sz w:val="24"/>
                <w:szCs w:val="24"/>
              </w:rPr>
              <w:t>NAME OF AGENT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E85B" w14:textId="0576E3CE" w:rsidR="000A5303" w:rsidRPr="00EC1395" w:rsidRDefault="00EC1395" w:rsidP="00F84B16">
            <w:pPr>
              <w:widowControl/>
              <w:autoSpaceDE/>
              <w:autoSpaceDN/>
              <w:rPr>
                <w:rFonts w:eastAsia="Times New Roman"/>
                <w:b/>
                <w:bCs/>
                <w:color w:val="0070C0"/>
                <w:sz w:val="24"/>
                <w:szCs w:val="24"/>
              </w:rPr>
            </w:pPr>
            <w:r w:rsidRPr="00EC1395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APPROVED</w:t>
            </w:r>
          </w:p>
        </w:tc>
      </w:tr>
      <w:tr w:rsidR="002417B2" w:rsidRPr="00DD2FBA" w14:paraId="0245FB7F" w14:textId="77777777" w:rsidTr="006E3B2D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C6B9" w14:textId="77777777" w:rsidR="002417B2" w:rsidRPr="00DD2FBA" w:rsidRDefault="002417B2" w:rsidP="002417B2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5BF4" w14:textId="726468C6" w:rsidR="002417B2" w:rsidRPr="004F1923" w:rsidRDefault="002417B2" w:rsidP="002417B2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AGRIWYSE CONSULTANTS COMPANY LTD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9B0B" w14:textId="77777777" w:rsidR="002417B2" w:rsidRPr="00DD2FBA" w:rsidRDefault="002417B2" w:rsidP="002417B2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CC09BA" w:rsidRPr="00DD2FBA" w14:paraId="31D5C8F6" w14:textId="77777777" w:rsidTr="006E3B2D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C2C3" w14:textId="77777777" w:rsidR="00CC09BA" w:rsidRPr="00DD2FBA" w:rsidRDefault="00CC09BA" w:rsidP="002417B2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D88F0" w14:textId="3C22E534" w:rsidR="00CC09BA" w:rsidRDefault="00CC09BA" w:rsidP="002417B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CLOUD CARE COFFEE LIMITED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0759" w14:textId="77777777" w:rsidR="00CC09BA" w:rsidRPr="00DD2FBA" w:rsidRDefault="00CC09BA" w:rsidP="002417B2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2417B2" w:rsidRPr="00DD2FBA" w14:paraId="1422DCFE" w14:textId="77777777" w:rsidTr="006E3B2D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047D" w14:textId="77777777" w:rsidR="002417B2" w:rsidRPr="00DD2FBA" w:rsidRDefault="002417B2" w:rsidP="002417B2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F577" w14:textId="55C6EFFB" w:rsidR="002417B2" w:rsidRPr="004F1923" w:rsidRDefault="002417B2" w:rsidP="002417B2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COFFEE ESTATES BOURGEOISIE BROKERS AGENCY LIMITED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D010" w14:textId="77777777" w:rsidR="002417B2" w:rsidRPr="00DD2FBA" w:rsidRDefault="002417B2" w:rsidP="002417B2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77685D" w:rsidRPr="00DD2FBA" w14:paraId="28249848" w14:textId="77777777" w:rsidTr="006E3B2D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F340" w14:textId="77777777" w:rsidR="0077685D" w:rsidRPr="00DD2FBA" w:rsidRDefault="0077685D" w:rsidP="002417B2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B9E04" w14:textId="1EF2C1EC" w:rsidR="0077685D" w:rsidRDefault="0077685D" w:rsidP="002417B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ICEBERG MOVERS LIMITED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E009" w14:textId="77777777" w:rsidR="0077685D" w:rsidRPr="00DD2FBA" w:rsidRDefault="0077685D" w:rsidP="002417B2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CC09BA" w:rsidRPr="00DD2FBA" w14:paraId="719602F6" w14:textId="77777777" w:rsidTr="006E3B2D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D54A" w14:textId="77777777" w:rsidR="00CC09BA" w:rsidRPr="00DD2FBA" w:rsidRDefault="00CC09BA" w:rsidP="00CC09BA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0254B" w14:textId="158C5627" w:rsidR="00CC09BA" w:rsidRDefault="00CC09BA" w:rsidP="00CC09B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KAMAVINDI COFFEE LAB LIMITED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6492" w14:textId="77777777" w:rsidR="00CC09BA" w:rsidRPr="00DD2FBA" w:rsidRDefault="00CC09BA" w:rsidP="00CC09BA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CC09BA" w:rsidRPr="00DD2FBA" w14:paraId="3FABB2A3" w14:textId="77777777" w:rsidTr="006E3B2D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B24F" w14:textId="77777777" w:rsidR="00CC09BA" w:rsidRPr="00DD2FBA" w:rsidRDefault="00CC09BA" w:rsidP="00CC09BA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68B2" w14:textId="04806509" w:rsidR="00CC09BA" w:rsidRPr="004F1923" w:rsidRDefault="00CC09BA" w:rsidP="00CC09B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KENYA CO-OPERATIVE COFFEE EXPORTERS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795C" w14:textId="77777777" w:rsidR="00CC09BA" w:rsidRPr="00DD2FBA" w:rsidRDefault="00CC09BA" w:rsidP="00CC09BA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CC09BA" w:rsidRPr="00DD2FBA" w14:paraId="79619993" w14:textId="77777777" w:rsidTr="006E3B2D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F91D" w14:textId="77777777" w:rsidR="00CC09BA" w:rsidRPr="00DD2FBA" w:rsidRDefault="00CC09BA" w:rsidP="00CC09BA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A727" w14:textId="33488008" w:rsidR="00CC09BA" w:rsidRDefault="00CC09BA" w:rsidP="00CC09B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MAXA AFRICA LOGISTICS LIMITED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3FEF" w14:textId="77777777" w:rsidR="00CC09BA" w:rsidRPr="00DD2FBA" w:rsidRDefault="00CC09BA" w:rsidP="00CC09BA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CC09BA" w:rsidRPr="00DD2FBA" w14:paraId="371BB848" w14:textId="77777777" w:rsidTr="006E3B2D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6F6" w14:textId="77777777" w:rsidR="00CC09BA" w:rsidRPr="00DD2FBA" w:rsidRDefault="00CC09BA" w:rsidP="00CC09BA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E13C" w14:textId="31A8CE5D" w:rsidR="00CC09BA" w:rsidRPr="004F1923" w:rsidRDefault="00CC09BA" w:rsidP="00CC09B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 KPCU PLC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9AC7" w14:textId="77777777" w:rsidR="00CC09BA" w:rsidRPr="00DD2FBA" w:rsidRDefault="00CC09BA" w:rsidP="00CC09BA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CC09BA" w:rsidRPr="00DD2FBA" w14:paraId="43740EAB" w14:textId="77777777" w:rsidTr="006E3B2D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A013" w14:textId="77777777" w:rsidR="00CC09BA" w:rsidRPr="00DD2FBA" w:rsidRDefault="00CC09BA" w:rsidP="00CC09BA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DEA8" w14:textId="5663998D" w:rsidR="00CC09BA" w:rsidRDefault="00CC09BA" w:rsidP="00CC09B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OAKLANDS COFFEE MARKETING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A021" w14:textId="77777777" w:rsidR="00CC09BA" w:rsidRPr="00DD2FBA" w:rsidRDefault="00CC09BA" w:rsidP="00CC09BA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CC09BA" w:rsidRPr="00DD2FBA" w14:paraId="1A7852C2" w14:textId="77777777" w:rsidTr="006E3B2D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AA2" w14:textId="77777777" w:rsidR="00CC09BA" w:rsidRPr="00DD2FBA" w:rsidRDefault="00CC09BA" w:rsidP="00CC09BA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683D" w14:textId="3C7DF87F" w:rsidR="00CC09BA" w:rsidRPr="004F1923" w:rsidRDefault="00CC09BA" w:rsidP="00CC09B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ORIGIN CONNECT SERVICES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A867" w14:textId="77777777" w:rsidR="00CC09BA" w:rsidRPr="00DD2FBA" w:rsidRDefault="00CC09BA" w:rsidP="00CC09BA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CC09BA" w:rsidRPr="00DD2FBA" w14:paraId="07EBE552" w14:textId="77777777" w:rsidTr="006E3B2D">
        <w:trPr>
          <w:trHeight w:val="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0B69" w14:textId="77777777" w:rsidR="00CC09BA" w:rsidRPr="00DD2FBA" w:rsidRDefault="00CC09BA" w:rsidP="00CC09BA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9F8C" w14:textId="386EDA85" w:rsidR="00CC09BA" w:rsidRPr="004F1923" w:rsidRDefault="00CC09BA" w:rsidP="00CC09B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SMAGS HOLDINGS LIMITED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A6FD" w14:textId="77777777" w:rsidR="00CC09BA" w:rsidRPr="00DD2FBA" w:rsidRDefault="00CC09BA" w:rsidP="00CC09BA">
            <w:pPr>
              <w:widowControl/>
              <w:autoSpaceDE/>
              <w:autoSpaceDN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</w:tbl>
    <w:p w14:paraId="4E258E7C" w14:textId="77777777" w:rsidR="00E6092A" w:rsidRDefault="00E6092A"/>
    <w:sectPr w:rsidR="00E6092A" w:rsidSect="009B37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B85"/>
    <w:multiLevelType w:val="multilevel"/>
    <w:tmpl w:val="A30A6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" w15:restartNumberingAfterBreak="0">
    <w:nsid w:val="38862185"/>
    <w:multiLevelType w:val="hybridMultilevel"/>
    <w:tmpl w:val="3886C6C8"/>
    <w:lvl w:ilvl="0" w:tplc="7F80CB1E">
      <w:start w:val="1"/>
      <w:numFmt w:val="upperLetter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2B0420"/>
    <w:multiLevelType w:val="hybridMultilevel"/>
    <w:tmpl w:val="2C0E7EF8"/>
    <w:lvl w:ilvl="0" w:tplc="751884D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2A"/>
    <w:rsid w:val="00005BB0"/>
    <w:rsid w:val="00040107"/>
    <w:rsid w:val="000730FB"/>
    <w:rsid w:val="000A5303"/>
    <w:rsid w:val="00100DAF"/>
    <w:rsid w:val="00113CD8"/>
    <w:rsid w:val="0013511C"/>
    <w:rsid w:val="00137BE1"/>
    <w:rsid w:val="0019023C"/>
    <w:rsid w:val="001E453E"/>
    <w:rsid w:val="00207769"/>
    <w:rsid w:val="002417B2"/>
    <w:rsid w:val="002653E2"/>
    <w:rsid w:val="00276E45"/>
    <w:rsid w:val="0028249E"/>
    <w:rsid w:val="002C3963"/>
    <w:rsid w:val="00313533"/>
    <w:rsid w:val="00340B66"/>
    <w:rsid w:val="00350F31"/>
    <w:rsid w:val="00397FD7"/>
    <w:rsid w:val="003A7E30"/>
    <w:rsid w:val="003D2C83"/>
    <w:rsid w:val="003E1A45"/>
    <w:rsid w:val="0046084E"/>
    <w:rsid w:val="0046141D"/>
    <w:rsid w:val="00462404"/>
    <w:rsid w:val="004F1923"/>
    <w:rsid w:val="00511AC3"/>
    <w:rsid w:val="00532D83"/>
    <w:rsid w:val="0055002A"/>
    <w:rsid w:val="005A5AE5"/>
    <w:rsid w:val="00605F5F"/>
    <w:rsid w:val="00637700"/>
    <w:rsid w:val="00672573"/>
    <w:rsid w:val="006E30D3"/>
    <w:rsid w:val="00726E0F"/>
    <w:rsid w:val="0076501E"/>
    <w:rsid w:val="007745B2"/>
    <w:rsid w:val="0077685D"/>
    <w:rsid w:val="007906B5"/>
    <w:rsid w:val="007A6402"/>
    <w:rsid w:val="007F72FF"/>
    <w:rsid w:val="008B12CE"/>
    <w:rsid w:val="00911E2A"/>
    <w:rsid w:val="00975444"/>
    <w:rsid w:val="0099197F"/>
    <w:rsid w:val="009B3708"/>
    <w:rsid w:val="00A76DEA"/>
    <w:rsid w:val="00A8347F"/>
    <w:rsid w:val="00A849CE"/>
    <w:rsid w:val="00A86D1D"/>
    <w:rsid w:val="00A91A05"/>
    <w:rsid w:val="00AD3A46"/>
    <w:rsid w:val="00AD7721"/>
    <w:rsid w:val="00B02E35"/>
    <w:rsid w:val="00B14704"/>
    <w:rsid w:val="00B21C94"/>
    <w:rsid w:val="00B468BF"/>
    <w:rsid w:val="00B84E0A"/>
    <w:rsid w:val="00BF6DD3"/>
    <w:rsid w:val="00C122FF"/>
    <w:rsid w:val="00C43EA8"/>
    <w:rsid w:val="00C47BAE"/>
    <w:rsid w:val="00C91D0F"/>
    <w:rsid w:val="00CB4CF2"/>
    <w:rsid w:val="00CC09BA"/>
    <w:rsid w:val="00D47E82"/>
    <w:rsid w:val="00DA3F9A"/>
    <w:rsid w:val="00DB1441"/>
    <w:rsid w:val="00DC170B"/>
    <w:rsid w:val="00DE362A"/>
    <w:rsid w:val="00DF63BB"/>
    <w:rsid w:val="00E55D56"/>
    <w:rsid w:val="00E6092A"/>
    <w:rsid w:val="00E85B78"/>
    <w:rsid w:val="00E95E19"/>
    <w:rsid w:val="00EC1395"/>
    <w:rsid w:val="00EC4250"/>
    <w:rsid w:val="00F20622"/>
    <w:rsid w:val="00F84B16"/>
    <w:rsid w:val="00F953EB"/>
    <w:rsid w:val="00FB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055B4"/>
  <w15:chartTrackingRefBased/>
  <w15:docId w15:val="{74101586-829E-4E48-8214-D32D26D5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2A"/>
    <w:pPr>
      <w:widowControl w:val="0"/>
      <w:autoSpaceDE w:val="0"/>
      <w:autoSpaceDN w:val="0"/>
    </w:pPr>
    <w:rPr>
      <w:rFonts w:ascii="Tahoma" w:eastAsia="Tahoma" w:hAnsi="Tahoma" w:cs="Tahom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9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9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9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9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9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9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9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9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9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9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9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9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9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9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9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9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9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92A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6092A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60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E8B50-E364-47B3-9DAA-A8BC1155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Gichovi</dc:creator>
  <cp:keywords/>
  <dc:description/>
  <cp:lastModifiedBy>Samuel Mwau</cp:lastModifiedBy>
  <cp:revision>2</cp:revision>
  <dcterms:created xsi:type="dcterms:W3CDTF">2024-11-26T08:23:00Z</dcterms:created>
  <dcterms:modified xsi:type="dcterms:W3CDTF">2024-11-26T08:23:00Z</dcterms:modified>
</cp:coreProperties>
</file>